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организации образования: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Краткосрочный (поурочный) план по математике № </w:t>
      </w:r>
      <w:r w:rsidR="00A506DA">
        <w:rPr>
          <w:rFonts w:ascii="Times New Roman" w:eastAsia="Times New Roman" w:hAnsi="Times New Roman"/>
          <w:b/>
          <w:sz w:val="24"/>
          <w:szCs w:val="24"/>
          <w:lang w:eastAsia="ru-RU"/>
        </w:rPr>
        <w:t>70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Тема: </w:t>
      </w:r>
      <w:r w:rsidR="00A506DA" w:rsidRPr="00A506DA">
        <w:rPr>
          <w:rFonts w:ascii="Times New Roman" w:hAnsi="Times New Roman"/>
          <w:bCs/>
          <w:color w:val="000000"/>
          <w:sz w:val="24"/>
          <w:szCs w:val="24"/>
        </w:rPr>
        <w:t>Последовательности геометрических фигур и  чисел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164"/>
        <w:gridCol w:w="4581"/>
      </w:tblGrid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фигуры и их взаимное расположение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BF7AA3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A506DA" w:rsidP="00ED6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6DA">
              <w:rPr>
                <w:rFonts w:ascii="Times New Roman" w:hAnsi="Times New Roman"/>
                <w:bCs/>
                <w:sz w:val="24"/>
                <w:szCs w:val="24"/>
              </w:rPr>
              <w:t>Последовательности геометрических фигур и  чисел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z450" w:colFirst="0" w:colLast="0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Цели обучения в соответствии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DA" w:rsidRPr="00A506DA" w:rsidRDefault="00A506DA" w:rsidP="00A506DA">
            <w:pPr>
              <w:widowControl w:val="0"/>
              <w:tabs>
                <w:tab w:val="left" w:pos="831"/>
              </w:tabs>
              <w:autoSpaceDE w:val="0"/>
              <w:autoSpaceDN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4"/>
              </w:rPr>
            </w:pPr>
            <w:r w:rsidRPr="00A506DA">
              <w:rPr>
                <w:rFonts w:ascii="Times New Roman" w:eastAsia="Times New Roman" w:hAnsi="Times New Roman"/>
                <w:sz w:val="24"/>
              </w:rPr>
              <w:t>2.3.2.1 – чертить отрезки и прямые, геометрические фигуры на точечной бумаге, следуя инструкции о позиции, направлении и движении;</w:t>
            </w:r>
          </w:p>
          <w:p w:rsidR="00445B80" w:rsidRDefault="00A506DA" w:rsidP="00A50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6DA">
              <w:rPr>
                <w:rFonts w:ascii="Times New Roman" w:eastAsia="Times New Roman" w:hAnsi="Times New Roman"/>
                <w:sz w:val="24"/>
              </w:rPr>
              <w:t>2.4.3.2 – составлять последовательность по заданной закономерности, находить нарушение.</w:t>
            </w:r>
          </w:p>
        </w:tc>
      </w:tr>
      <w:bookmarkEnd w:id="0"/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A506DA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6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определять закономерность в последовательности чисел, предметов, фигур; составлять последовательность в соответствии с заданной закономерностью, смогут составлять собственную последовательность по самостоятельно придуманной закономерности.</w:t>
            </w:r>
          </w:p>
        </w:tc>
      </w:tr>
    </w:tbl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z45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922"/>
        <w:gridCol w:w="2268"/>
        <w:gridCol w:w="1525"/>
        <w:gridCol w:w="1114"/>
      </w:tblGrid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Ресурсы</w:t>
            </w:r>
          </w:p>
        </w:tc>
      </w:tr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Начало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0-3 мин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Создание положительного эмоционального настроя. 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25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Прозвенел звонок веселый,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25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Мы начать урок готовы.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25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Будем думать, рассуждать</w:t>
            </w:r>
          </w:p>
          <w:p w:rsidR="00445B80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36625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 друг другу помогать.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19098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Учебник</w:t>
            </w:r>
            <w:r w:rsidR="00445B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тетрадь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5B80" w:rsidTr="0011693C">
        <w:trPr>
          <w:trHeight w:val="5242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Середина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Целеполагание.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2E45E0" w:rsidRDefault="002E45E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Устный счет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662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proofErr w:type="gramStart"/>
            <w:r w:rsidRPr="0036625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Миши 7 карандашей</w:t>
            </w:r>
            <w:r w:rsidRPr="003662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 У Кати б карандашей. Сколько карандашей у ребят вместе?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лесу Серёжа увидел 9 бабочек</w:t>
            </w:r>
            <w:r w:rsidRPr="003662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4 жука. Сколько всего насекомых увидел в лесу Серёжа?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662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Под сосной лежало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3662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8 шишек. С дерева упало ещё 3 шишки. Сколько теперь шишек лежит под сосной?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 наседки было 12</w:t>
            </w:r>
            <w:r w:rsidRPr="003662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цыплят. 2 цыплёнка унёс коршун. Сколько цыплят осталось у наседки?</w:t>
            </w:r>
          </w:p>
          <w:p w:rsidR="00366253" w:rsidRPr="00366253" w:rsidRDefault="00366253" w:rsidP="003662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6625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песке лежали 11 лягушат. 5 лягушат пошли купаться. Сколько лягушат осталось лежать на песке?</w:t>
            </w:r>
          </w:p>
          <w:p w:rsidR="00A506DA" w:rsidRDefault="00A506DA" w:rsidP="00445B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45B80" w:rsidRDefault="00445B80" w:rsidP="00445B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Постановка цели урока.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E45E0" w:rsidRPr="002E45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Последовательности геометрических фигур и  чисел</w:t>
            </w:r>
          </w:p>
          <w:p w:rsidR="002E45E0" w:rsidRPr="002E45E0" w:rsidRDefault="002E45E0" w:rsidP="002E45E0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2E45E0">
              <w:rPr>
                <w:rFonts w:ascii="Times New Roman" w:eastAsia="TimesNewRomanPSMT" w:hAnsi="Times New Roman"/>
                <w:sz w:val="24"/>
                <w:szCs w:val="24"/>
              </w:rPr>
              <w:t>Как вы думаете, что такое последовательность?</w:t>
            </w:r>
          </w:p>
          <w:p w:rsidR="00205169" w:rsidRDefault="00205169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DB0A20" w:rsidRDefault="00AB1F38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1 стр. 1</w:t>
            </w:r>
            <w:r w:rsidR="002E45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B0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–коллективно</w:t>
            </w:r>
          </w:p>
          <w:p w:rsidR="00AB1F38" w:rsidRPr="002E45E0" w:rsidRDefault="002E45E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E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Pr="002E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</w:t>
            </w:r>
            <w:proofErr w:type="gramEnd"/>
            <w:r w:rsidRPr="002E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какой закономерности составлена каждая цепочка?</w:t>
            </w:r>
          </w:p>
          <w:p w:rsidR="006562FA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№2</w:t>
            </w:r>
            <w:r w:rsidR="00445B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стр. </w:t>
            </w:r>
            <w:r w:rsidR="002E45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коллективно</w:t>
            </w:r>
          </w:p>
          <w:p w:rsidR="002E45E0" w:rsidRDefault="00366253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-Найд</w:t>
            </w:r>
            <w:r w:rsidR="002E45E0" w:rsidRPr="002E4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нарушение закономерности.</w:t>
            </w:r>
          </w:p>
          <w:p w:rsidR="002E45E0" w:rsidRDefault="002E45E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366253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3 стр. 12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1E70FF" w:rsidRDefault="00366253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-Составь и запиши последовательность чисел.</w:t>
            </w:r>
          </w:p>
          <w:p w:rsidR="0017663D" w:rsidRDefault="0017663D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рисчитай           Б)Отсчитай</w:t>
            </w:r>
          </w:p>
          <w:p w:rsidR="0017663D" w:rsidRPr="0017663D" w:rsidRDefault="0017663D" w:rsidP="00176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</w:pPr>
            <w:r w:rsidRPr="00176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 </w:t>
            </w:r>
            <w:r w:rsidRPr="0017663D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2.4.3.2. Составлять последовательность по заданной закономерности, находить нарушение</w:t>
            </w: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6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</w:t>
            </w:r>
            <w:proofErr w:type="gramStart"/>
            <w:r w:rsidRPr="00176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7663D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663D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 xml:space="preserve"> </w:t>
            </w:r>
            <w:r w:rsidRPr="00176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Продолжает последовательность заданной закономерности </w:t>
            </w: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176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• Находит нарушение закономерности в последовательности элементов</w:t>
            </w:r>
            <w:r w:rsidRPr="0017663D">
              <w:rPr>
                <w:rFonts w:ascii="Times New Roman" w:eastAsia="TimesNewRomanPSMT" w:hAnsi="Times New Roman"/>
                <w:b/>
                <w:sz w:val="24"/>
                <w:szCs w:val="24"/>
              </w:rPr>
              <w:t xml:space="preserve"> </w:t>
            </w:r>
          </w:p>
          <w:p w:rsidR="0017663D" w:rsidRP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663D">
              <w:rPr>
                <w:rFonts w:ascii="Times New Roman" w:eastAsia="TimesNewRomanPSMT" w:hAnsi="Times New Roman"/>
                <w:b/>
                <w:sz w:val="24"/>
                <w:szCs w:val="24"/>
              </w:rPr>
              <w:t>Дескриптор</w:t>
            </w:r>
            <w:r w:rsidRPr="0017663D">
              <w:rPr>
                <w:rFonts w:ascii="Times New Roman" w:eastAsia="TimesNewRomanPSMT" w:hAnsi="Times New Roman"/>
                <w:sz w:val="24"/>
                <w:szCs w:val="24"/>
              </w:rPr>
              <w:t xml:space="preserve">: </w:t>
            </w:r>
            <w:r w:rsidRPr="00176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соблюдает закономерность в последовательности элементов;</w:t>
            </w:r>
            <w:r w:rsidRPr="00176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7663D" w:rsidRDefault="0017663D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DA3E8E" w:rsidRDefault="00445B80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Физминутка</w:t>
            </w:r>
          </w:p>
          <w:p w:rsidR="00205169" w:rsidRDefault="00205169" w:rsidP="00775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4</w:t>
            </w:r>
            <w:r w:rsidR="00445B8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стр.</w:t>
            </w:r>
            <w:r w:rsid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12</w:t>
            </w:r>
            <w:r w:rsidR="00445B8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375DB3" w:rsidRPr="008D3F3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– </w:t>
            </w:r>
            <w:r w:rsidR="0077521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в </w:t>
            </w:r>
            <w:r w:rsid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группах</w:t>
            </w:r>
          </w:p>
          <w:p w:rsidR="0017663D" w:rsidRPr="0017663D" w:rsidRDefault="0017663D" w:rsidP="00176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7663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а) Лишнее выражение: 14 + 18 (32)</w:t>
            </w:r>
          </w:p>
          <w:p w:rsidR="0017663D" w:rsidRPr="0017663D" w:rsidRDefault="0017663D" w:rsidP="00176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7663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б) 16, 15, 17, 16.</w:t>
            </w:r>
          </w:p>
          <w:p w:rsidR="0011693C" w:rsidRDefault="0011693C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205169" w:rsidRPr="00BF7AA3" w:rsidRDefault="0017663D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5 стр 13</w:t>
            </w:r>
            <w:r w:rsidR="00205169" w:rsidRPr="00205169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в группах</w:t>
            </w:r>
          </w:p>
          <w:p w:rsidR="0011693C" w:rsidRDefault="0017663D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-Выполни вычисления</w:t>
            </w:r>
          </w:p>
          <w:p w:rsidR="0017663D" w:rsidRPr="0011693C" w:rsidRDefault="0017663D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11693C" w:rsidRPr="0011693C" w:rsidRDefault="0011693C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6</w:t>
            </w:r>
            <w:r w:rsid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 13</w:t>
            </w:r>
            <w:r w:rsidRPr="0011693C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– </w:t>
            </w:r>
            <w:r w:rsid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в парах</w:t>
            </w:r>
          </w:p>
          <w:p w:rsidR="0011693C" w:rsidRDefault="0017663D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26 + 4 – 18 = </w:t>
            </w:r>
            <w:r w:rsidRP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12</w:t>
            </w:r>
          </w:p>
          <w:p w:rsidR="0017663D" w:rsidRPr="0011693C" w:rsidRDefault="0017663D" w:rsidP="0011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+ 13 – 9 = 23</w:t>
            </w:r>
          </w:p>
          <w:p w:rsidR="001E70FF" w:rsidRDefault="001E70FF" w:rsidP="001E7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CB1991" w:rsidRDefault="0011693C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7</w:t>
            </w:r>
            <w:r w:rsid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 13</w:t>
            </w:r>
            <w:r w:rsidR="00E87A08" w:rsidRPr="00E87A08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– </w:t>
            </w:r>
            <w:r w:rsidR="0017663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у доски</w:t>
            </w:r>
          </w:p>
          <w:p w:rsidR="0017663D" w:rsidRPr="00312BB7" w:rsidRDefault="0017663D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100- Х = 57         </w:t>
            </w: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val="en-US" w:eastAsia="ru-RU"/>
              </w:rPr>
              <w:t>k</w:t>
            </w: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+ 34 =98</w:t>
            </w:r>
          </w:p>
          <w:p w:rsidR="0017663D" w:rsidRPr="00312BB7" w:rsidRDefault="0017663D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Х = 100 – 57       </w:t>
            </w: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val="en-US" w:eastAsia="ru-RU"/>
              </w:rPr>
              <w:t>k</w:t>
            </w: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= 98 - 34</w:t>
            </w:r>
          </w:p>
          <w:p w:rsidR="0017663D" w:rsidRPr="00312BB7" w:rsidRDefault="0017663D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Х = 43                 </w:t>
            </w: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val="en-US" w:eastAsia="ru-RU"/>
              </w:rPr>
              <w:t>k</w:t>
            </w: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= </w:t>
            </w:r>
            <w:r w:rsidR="00312BB7"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64</w:t>
            </w:r>
          </w:p>
          <w:p w:rsidR="00312BB7" w:rsidRPr="00312BB7" w:rsidRDefault="00312BB7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100 – 43 = 57      64 + 34 = 98</w:t>
            </w:r>
          </w:p>
          <w:p w:rsidR="0011693C" w:rsidRPr="00312BB7" w:rsidRDefault="00312BB7" w:rsidP="00312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312BB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57 = 57                   98 = 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устные вычисления.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цели на урок.</w:t>
            </w: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Рисуют цепочки</w:t>
            </w:r>
          </w:p>
          <w:p w:rsidR="002E45E0" w:rsidRDefault="002E45E0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6253" w:rsidRPr="00366253" w:rsidRDefault="00366253" w:rsidP="00366253">
            <w:pPr>
              <w:widowControl w:val="0"/>
              <w:autoSpaceDE w:val="0"/>
              <w:autoSpaceDN w:val="0"/>
              <w:spacing w:before="1" w:after="0" w:line="240" w:lineRule="auto"/>
              <w:ind w:left="110" w:right="93"/>
              <w:rPr>
                <w:rFonts w:ascii="Times New Roman" w:eastAsia="Times New Roman" w:hAnsi="Times New Roman"/>
                <w:sz w:val="24"/>
              </w:rPr>
            </w:pPr>
            <w:r w:rsidRPr="00366253">
              <w:rPr>
                <w:rFonts w:ascii="Times New Roman" w:eastAsia="Times New Roman" w:hAnsi="Times New Roman"/>
                <w:sz w:val="24"/>
              </w:rPr>
              <w:t>Устанавливают</w:t>
            </w:r>
            <w:r w:rsidRPr="00366253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366253">
              <w:rPr>
                <w:rFonts w:ascii="Times New Roman" w:eastAsia="Times New Roman" w:hAnsi="Times New Roman"/>
                <w:sz w:val="24"/>
              </w:rPr>
              <w:t xml:space="preserve">закономерности в </w:t>
            </w:r>
            <w:r w:rsidRPr="00366253">
              <w:rPr>
                <w:rFonts w:ascii="Times New Roman" w:eastAsia="Times New Roman" w:hAnsi="Times New Roman"/>
                <w:sz w:val="24"/>
              </w:rPr>
              <w:lastRenderedPageBreak/>
              <w:t>цепочке</w:t>
            </w:r>
            <w:r w:rsidRPr="00366253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366253">
              <w:rPr>
                <w:rFonts w:ascii="Times New Roman" w:eastAsia="Times New Roman" w:hAnsi="Times New Roman"/>
                <w:sz w:val="24"/>
              </w:rPr>
              <w:t>фигур, находят нарушение</w:t>
            </w:r>
            <w:proofErr w:type="gramStart"/>
            <w:r w:rsidRPr="00366253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  <w:proofErr w:type="gramEnd"/>
          </w:p>
          <w:p w:rsidR="002E45E0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и записывают</w:t>
            </w:r>
          </w:p>
          <w:p w:rsidR="002E45E0" w:rsidRDefault="002E45E0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205169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DA3E8E" w:rsidRDefault="00DA3E8E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Работают </w:t>
            </w:r>
            <w:r w:rsid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176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группах</w:t>
            </w:r>
          </w:p>
          <w:p w:rsidR="0011693C" w:rsidRDefault="0011693C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Записывают примеры</w:t>
            </w: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значения букв</w:t>
            </w: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Решают уравнения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 «Словесная похвала»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Всё правильно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61F49E" wp14:editId="4BF240E4">
                  <wp:extent cx="276225" cy="276225"/>
                  <wp:effectExtent l="0" t="0" r="9525" b="9525"/>
                  <wp:docPr id="1" name="Рисунок 1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B04F75" wp14:editId="31E5132C">
                  <wp:extent cx="276225" cy="276225"/>
                  <wp:effectExtent l="0" t="0" r="9525" b="9525"/>
                  <wp:docPr id="2" name="Рисунок 2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Всё правильно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1D4664" wp14:editId="4A224823">
                  <wp:extent cx="276225" cy="276225"/>
                  <wp:effectExtent l="0" t="0" r="9525" b="9525"/>
                  <wp:docPr id="6" name="Рисунок 6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365071" wp14:editId="5EB8BDD7">
                  <wp:extent cx="276225" cy="276225"/>
                  <wp:effectExtent l="0" t="0" r="9525" b="9525"/>
                  <wp:docPr id="7" name="Рисунок 7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A08" w:rsidRDefault="00E87A08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2E45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93C" w:rsidRDefault="0011693C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Всё правильно</w:t>
            </w: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5D2761" wp14:editId="1DBC9D11">
                  <wp:extent cx="276225" cy="276225"/>
                  <wp:effectExtent l="0" t="0" r="9525" b="9525"/>
                  <wp:docPr id="12" name="Рисунок 12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17663D" w:rsidRDefault="0017663D" w:rsidP="001766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E24D25" wp14:editId="6FB67894">
                  <wp:extent cx="276225" cy="276225"/>
                  <wp:effectExtent l="0" t="0" r="9525" b="9525"/>
                  <wp:docPr id="13" name="Рисунок 13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63D" w:rsidRDefault="0017663D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663D" w:rsidRDefault="0017663D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взаимооцени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45E0" w:rsidRDefault="002E45E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</w:rPr>
            </w:pPr>
          </w:p>
          <w:p w:rsidR="0017663D" w:rsidRDefault="0017663D" w:rsidP="00ED64D3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</w:rPr>
            </w:pPr>
          </w:p>
          <w:p w:rsidR="0017663D" w:rsidRDefault="0017663D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17663D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445B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чебник</w:t>
            </w:r>
          </w:p>
          <w:p w:rsidR="0017663D" w:rsidRDefault="0017663D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тетрадь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06DA" w:rsidTr="00F94694">
        <w:trPr>
          <w:trHeight w:val="79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DA" w:rsidRDefault="00A506D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A506DA" w:rsidRDefault="00A506D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A" w:rsidRDefault="00A506D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 урока. Рефлексия.</w:t>
            </w:r>
          </w:p>
          <w:p w:rsidR="00A506DA" w:rsidRDefault="00A506DA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A506DA" w:rsidRDefault="00A506DA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</w:pPr>
          </w:p>
          <w:p w:rsidR="00A506DA" w:rsidRDefault="00A506DA" w:rsidP="00DA3E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7663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с. 13 №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DA" w:rsidRDefault="00A506D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Дети отвечают на вопросы.</w:t>
            </w:r>
          </w:p>
          <w:p w:rsidR="00A506DA" w:rsidRDefault="00A506D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DA" w:rsidRDefault="00A506DA" w:rsidP="00E94A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6994B947" wp14:editId="0994BB54">
                  <wp:extent cx="368190" cy="361950"/>
                  <wp:effectExtent l="0" t="0" r="0" b="0"/>
                  <wp:docPr id="5" name="Рисунок 5" descr="Описание: 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9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6DA" w:rsidRDefault="00A506DA" w:rsidP="00E94A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Дети рисуют смайлику рот:</w:t>
            </w:r>
          </w:p>
          <w:p w:rsidR="00A506DA" w:rsidRDefault="00A506DA" w:rsidP="00E94A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E33386" wp14:editId="0C3C636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50800" t="0" r="1079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A506DA" w:rsidRDefault="00A506DA" w:rsidP="00E94A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A506DA" w:rsidRDefault="00A506DA" w:rsidP="00E94A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E7D95B" wp14:editId="668A7EDA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46355</wp:posOffset>
                      </wp:positionV>
                      <wp:extent cx="250190" cy="0"/>
                      <wp:effectExtent l="0" t="0" r="16510" b="190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41.85pt;margin-top:3.65pt;width:19.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Много ошибок</w:t>
            </w:r>
          </w:p>
          <w:p w:rsidR="00A506DA" w:rsidRDefault="00A506DA" w:rsidP="00E94A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A69E21" wp14:editId="180D2BFC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48895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DA" w:rsidRPr="008D3F3F" w:rsidRDefault="00A506D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картинки</w:t>
            </w:r>
          </w:p>
        </w:tc>
      </w:tr>
    </w:tbl>
    <w:p w:rsidR="00273231" w:rsidRDefault="00273231"/>
    <w:p w:rsidR="0011693C" w:rsidRDefault="0011693C"/>
    <w:sectPr w:rsidR="0011693C" w:rsidSect="00445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2692"/>
    <w:multiLevelType w:val="multilevel"/>
    <w:tmpl w:val="EA1CC2F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">
    <w:nsid w:val="22F25D42"/>
    <w:multiLevelType w:val="hybridMultilevel"/>
    <w:tmpl w:val="DF2E7C94"/>
    <w:lvl w:ilvl="0" w:tplc="D7766652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3AD564">
      <w:numFmt w:val="bullet"/>
      <w:lvlText w:val="•"/>
      <w:lvlJc w:val="left"/>
      <w:pPr>
        <w:ind w:left="613" w:hanging="180"/>
      </w:pPr>
      <w:rPr>
        <w:rFonts w:hint="default"/>
        <w:lang w:val="ru-RU" w:eastAsia="en-US" w:bidi="ar-SA"/>
      </w:rPr>
    </w:lvl>
    <w:lvl w:ilvl="2" w:tplc="D74036EC">
      <w:numFmt w:val="bullet"/>
      <w:lvlText w:val="•"/>
      <w:lvlJc w:val="left"/>
      <w:pPr>
        <w:ind w:left="1126" w:hanging="180"/>
      </w:pPr>
      <w:rPr>
        <w:rFonts w:hint="default"/>
        <w:lang w:val="ru-RU" w:eastAsia="en-US" w:bidi="ar-SA"/>
      </w:rPr>
    </w:lvl>
    <w:lvl w:ilvl="3" w:tplc="7D046F32">
      <w:numFmt w:val="bullet"/>
      <w:lvlText w:val="•"/>
      <w:lvlJc w:val="left"/>
      <w:pPr>
        <w:ind w:left="1639" w:hanging="180"/>
      </w:pPr>
      <w:rPr>
        <w:rFonts w:hint="default"/>
        <w:lang w:val="ru-RU" w:eastAsia="en-US" w:bidi="ar-SA"/>
      </w:rPr>
    </w:lvl>
    <w:lvl w:ilvl="4" w:tplc="5E02DCA0">
      <w:numFmt w:val="bullet"/>
      <w:lvlText w:val="•"/>
      <w:lvlJc w:val="left"/>
      <w:pPr>
        <w:ind w:left="2152" w:hanging="180"/>
      </w:pPr>
      <w:rPr>
        <w:rFonts w:hint="default"/>
        <w:lang w:val="ru-RU" w:eastAsia="en-US" w:bidi="ar-SA"/>
      </w:rPr>
    </w:lvl>
    <w:lvl w:ilvl="5" w:tplc="8D1E4256"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6" w:tplc="401E1A4C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7" w:tplc="42EA9EA6">
      <w:numFmt w:val="bullet"/>
      <w:lvlText w:val="•"/>
      <w:lvlJc w:val="left"/>
      <w:pPr>
        <w:ind w:left="3692" w:hanging="180"/>
      </w:pPr>
      <w:rPr>
        <w:rFonts w:hint="default"/>
        <w:lang w:val="ru-RU" w:eastAsia="en-US" w:bidi="ar-SA"/>
      </w:rPr>
    </w:lvl>
    <w:lvl w:ilvl="8" w:tplc="C92C232E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</w:abstractNum>
  <w:abstractNum w:abstractNumId="2">
    <w:nsid w:val="2962571E"/>
    <w:multiLevelType w:val="hybridMultilevel"/>
    <w:tmpl w:val="CA861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73348"/>
    <w:multiLevelType w:val="multilevel"/>
    <w:tmpl w:val="B1EAF5A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4">
    <w:nsid w:val="63EE70E2"/>
    <w:multiLevelType w:val="hybridMultilevel"/>
    <w:tmpl w:val="B0123F00"/>
    <w:lvl w:ilvl="0" w:tplc="55A8A4CA">
      <w:numFmt w:val="bullet"/>
      <w:lvlText w:val="•"/>
      <w:lvlJc w:val="left"/>
      <w:pPr>
        <w:ind w:left="20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840890">
      <w:numFmt w:val="bullet"/>
      <w:lvlText w:val="•"/>
      <w:lvlJc w:val="left"/>
      <w:pPr>
        <w:ind w:left="703" w:hanging="144"/>
      </w:pPr>
      <w:rPr>
        <w:rFonts w:hint="default"/>
        <w:lang w:val="ru-RU" w:eastAsia="en-US" w:bidi="ar-SA"/>
      </w:rPr>
    </w:lvl>
    <w:lvl w:ilvl="2" w:tplc="D8864622">
      <w:numFmt w:val="bullet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3" w:tplc="D970247A">
      <w:numFmt w:val="bullet"/>
      <w:lvlText w:val="•"/>
      <w:lvlJc w:val="left"/>
      <w:pPr>
        <w:ind w:left="1709" w:hanging="144"/>
      </w:pPr>
      <w:rPr>
        <w:rFonts w:hint="default"/>
        <w:lang w:val="ru-RU" w:eastAsia="en-US" w:bidi="ar-SA"/>
      </w:rPr>
    </w:lvl>
    <w:lvl w:ilvl="4" w:tplc="E732EC10">
      <w:numFmt w:val="bullet"/>
      <w:lvlText w:val="•"/>
      <w:lvlJc w:val="left"/>
      <w:pPr>
        <w:ind w:left="2212" w:hanging="144"/>
      </w:pPr>
      <w:rPr>
        <w:rFonts w:hint="default"/>
        <w:lang w:val="ru-RU" w:eastAsia="en-US" w:bidi="ar-SA"/>
      </w:rPr>
    </w:lvl>
    <w:lvl w:ilvl="5" w:tplc="D36C79BC">
      <w:numFmt w:val="bullet"/>
      <w:lvlText w:val="•"/>
      <w:lvlJc w:val="left"/>
      <w:pPr>
        <w:ind w:left="2716" w:hanging="144"/>
      </w:pPr>
      <w:rPr>
        <w:rFonts w:hint="default"/>
        <w:lang w:val="ru-RU" w:eastAsia="en-US" w:bidi="ar-SA"/>
      </w:rPr>
    </w:lvl>
    <w:lvl w:ilvl="6" w:tplc="9BD606EA">
      <w:numFmt w:val="bullet"/>
      <w:lvlText w:val="•"/>
      <w:lvlJc w:val="left"/>
      <w:pPr>
        <w:ind w:left="3219" w:hanging="144"/>
      </w:pPr>
      <w:rPr>
        <w:rFonts w:hint="default"/>
        <w:lang w:val="ru-RU" w:eastAsia="en-US" w:bidi="ar-SA"/>
      </w:rPr>
    </w:lvl>
    <w:lvl w:ilvl="7" w:tplc="9B4A16D0">
      <w:numFmt w:val="bullet"/>
      <w:lvlText w:val="•"/>
      <w:lvlJc w:val="left"/>
      <w:pPr>
        <w:ind w:left="3722" w:hanging="144"/>
      </w:pPr>
      <w:rPr>
        <w:rFonts w:hint="default"/>
        <w:lang w:val="ru-RU" w:eastAsia="en-US" w:bidi="ar-SA"/>
      </w:rPr>
    </w:lvl>
    <w:lvl w:ilvl="8" w:tplc="9BEE8874">
      <w:numFmt w:val="bullet"/>
      <w:lvlText w:val="•"/>
      <w:lvlJc w:val="left"/>
      <w:pPr>
        <w:ind w:left="4225" w:hanging="14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EE"/>
    <w:rsid w:val="0011693C"/>
    <w:rsid w:val="0017663D"/>
    <w:rsid w:val="0019098A"/>
    <w:rsid w:val="001E70FF"/>
    <w:rsid w:val="00205169"/>
    <w:rsid w:val="00273231"/>
    <w:rsid w:val="002E45E0"/>
    <w:rsid w:val="00312BB7"/>
    <w:rsid w:val="00366253"/>
    <w:rsid w:val="00375DB3"/>
    <w:rsid w:val="00422C59"/>
    <w:rsid w:val="00445B80"/>
    <w:rsid w:val="00452060"/>
    <w:rsid w:val="00470DE5"/>
    <w:rsid w:val="005F41EE"/>
    <w:rsid w:val="006260BF"/>
    <w:rsid w:val="006562FA"/>
    <w:rsid w:val="0077521B"/>
    <w:rsid w:val="007E5C88"/>
    <w:rsid w:val="008009D1"/>
    <w:rsid w:val="00854334"/>
    <w:rsid w:val="008D3F3F"/>
    <w:rsid w:val="009523F3"/>
    <w:rsid w:val="009D4AF8"/>
    <w:rsid w:val="00A506DA"/>
    <w:rsid w:val="00AB1F38"/>
    <w:rsid w:val="00BF7AA3"/>
    <w:rsid w:val="00CB1991"/>
    <w:rsid w:val="00DA3E8E"/>
    <w:rsid w:val="00DB0A20"/>
    <w:rsid w:val="00E87A08"/>
    <w:rsid w:val="00F5592F"/>
    <w:rsid w:val="00F9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9</cp:revision>
  <dcterms:created xsi:type="dcterms:W3CDTF">2022-09-01T16:26:00Z</dcterms:created>
  <dcterms:modified xsi:type="dcterms:W3CDTF">2022-12-11T11:10:00Z</dcterms:modified>
</cp:coreProperties>
</file>